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CE19" w14:textId="77777777" w:rsidR="00806041" w:rsidRPr="00806041" w:rsidRDefault="00806041" w:rsidP="00380FB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06041">
        <w:rPr>
          <w:rFonts w:cstheme="minorHAnsi"/>
          <w:b/>
          <w:sz w:val="24"/>
          <w:szCs w:val="24"/>
          <w:u w:val="single"/>
        </w:rPr>
        <w:t>Rainford Cricket Club – Safeguarding Policy Statement</w:t>
      </w:r>
    </w:p>
    <w:p w14:paraId="17DA6149" w14:textId="77777777" w:rsidR="00806041" w:rsidRPr="00806041" w:rsidRDefault="00806041" w:rsidP="00380FB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FD2FCF2" w14:textId="77777777" w:rsid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Rainford Cricket Club (The Club) is committed to ensuring all Children (i.e. all persons under the age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of 18) participating in cricket have a safe and positive experience.</w:t>
      </w:r>
    </w:p>
    <w:p w14:paraId="4C3E9812" w14:textId="77777777" w:rsidR="00380FBC" w:rsidRP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185CC14F" w14:textId="77777777" w:rsid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We do this by:</w:t>
      </w:r>
    </w:p>
    <w:p w14:paraId="3970B437" w14:textId="77777777" w:rsidR="00B36365" w:rsidRPr="00806041" w:rsidRDefault="00B36365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33BE6485" w14:textId="77777777" w:rsidR="00806041" w:rsidRPr="00806041" w:rsidRDefault="00806041" w:rsidP="00380F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Putting things in place</w:t>
      </w:r>
    </w:p>
    <w:p w14:paraId="2A23012F" w14:textId="77777777" w:rsidR="00806041" w:rsidRPr="00806041" w:rsidRDefault="00806041" w:rsidP="00380F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Having the Right People in Place</w:t>
      </w:r>
    </w:p>
    <w:p w14:paraId="1BF12AC3" w14:textId="77777777" w:rsidR="00806041" w:rsidRPr="00806041" w:rsidRDefault="00806041" w:rsidP="00380F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What do you do if you have a concern?</w:t>
      </w:r>
    </w:p>
    <w:p w14:paraId="0E0247A5" w14:textId="77777777" w:rsidR="00806041" w:rsidRDefault="00806041" w:rsidP="00380F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Cricket Specific Guidance</w:t>
      </w:r>
    </w:p>
    <w:p w14:paraId="08833F64" w14:textId="77777777" w:rsidR="00380FBC" w:rsidRPr="00806041" w:rsidRDefault="00380FBC" w:rsidP="00380FB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E238684" w14:textId="77777777" w:rsidR="00806041" w:rsidRP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t>1) Putting things in place</w:t>
      </w:r>
    </w:p>
    <w:p w14:paraId="23EC4FB8" w14:textId="77777777" w:rsidR="00380FBC" w:rsidRPr="008D4506" w:rsidRDefault="00806041" w:rsidP="00380F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D4506">
        <w:rPr>
          <w:rFonts w:cstheme="minorHAnsi"/>
          <w:sz w:val="24"/>
          <w:szCs w:val="24"/>
        </w:rPr>
        <w:t>We recognising all children participating in cricket (regardless of age, gender, race, religion, sexual orientation, ability or disability) have the right to have fun and be protected from harm in a safe environment</w:t>
      </w:r>
    </w:p>
    <w:p w14:paraId="3BBB108C" w14:textId="77777777" w:rsidR="00806041" w:rsidRPr="008D4506" w:rsidRDefault="00806041" w:rsidP="008D4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D4506">
        <w:rPr>
          <w:rFonts w:cstheme="minorHAnsi"/>
          <w:sz w:val="24"/>
          <w:szCs w:val="24"/>
        </w:rPr>
        <w:t>We</w:t>
      </w:r>
      <w:r w:rsidR="008D4506">
        <w:rPr>
          <w:rFonts w:cstheme="minorHAnsi"/>
          <w:sz w:val="24"/>
          <w:szCs w:val="24"/>
        </w:rPr>
        <w:t xml:space="preserve"> will</w:t>
      </w:r>
      <w:r w:rsidRPr="008D4506">
        <w:rPr>
          <w:rFonts w:cstheme="minorHAnsi"/>
          <w:sz w:val="24"/>
          <w:szCs w:val="24"/>
        </w:rPr>
        <w:t xml:space="preserve"> ensure individuals working within cricket at, or for, our club provide a welcoming, safe, and fun experience for children</w:t>
      </w:r>
    </w:p>
    <w:p w14:paraId="1276A85F" w14:textId="77777777" w:rsidR="00806041" w:rsidRPr="008D4506" w:rsidRDefault="00806041" w:rsidP="008D4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D4506">
        <w:rPr>
          <w:rFonts w:cstheme="minorHAnsi"/>
          <w:sz w:val="24"/>
          <w:szCs w:val="24"/>
        </w:rPr>
        <w:t xml:space="preserve">We </w:t>
      </w:r>
      <w:r w:rsidR="008D4506">
        <w:rPr>
          <w:rFonts w:cstheme="minorHAnsi"/>
          <w:sz w:val="24"/>
          <w:szCs w:val="24"/>
        </w:rPr>
        <w:t xml:space="preserve">will </w:t>
      </w:r>
      <w:r w:rsidRPr="008D4506">
        <w:rPr>
          <w:rFonts w:cstheme="minorHAnsi"/>
          <w:sz w:val="24"/>
          <w:szCs w:val="24"/>
        </w:rPr>
        <w:t>provide an environment where the views of children, parents and volunteers are sought and welcomed on a range of issues. This will help us create an environment where people have the opportunity to voice any concerns (about possible suspected child abuse/neglect, and/or about poor practice) to the Club Welfare Officer</w:t>
      </w:r>
    </w:p>
    <w:p w14:paraId="6D26125C" w14:textId="77777777" w:rsidR="00806041" w:rsidRPr="008D4506" w:rsidRDefault="00806041" w:rsidP="008D4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D4506">
        <w:rPr>
          <w:rFonts w:cstheme="minorHAnsi"/>
          <w:sz w:val="24"/>
          <w:szCs w:val="24"/>
        </w:rPr>
        <w:t>We</w:t>
      </w:r>
      <w:r w:rsidR="008D4506">
        <w:rPr>
          <w:rFonts w:cstheme="minorHAnsi"/>
          <w:sz w:val="24"/>
          <w:szCs w:val="24"/>
        </w:rPr>
        <w:t xml:space="preserve"> have</w:t>
      </w:r>
      <w:r w:rsidRPr="008D4506">
        <w:rPr>
          <w:rFonts w:cstheme="minorHAnsi"/>
          <w:sz w:val="24"/>
          <w:szCs w:val="24"/>
        </w:rPr>
        <w:t xml:space="preserve"> </w:t>
      </w:r>
      <w:r w:rsidR="008D4506">
        <w:rPr>
          <w:rFonts w:cstheme="minorHAnsi"/>
          <w:sz w:val="24"/>
          <w:szCs w:val="24"/>
        </w:rPr>
        <w:t>a</w:t>
      </w:r>
      <w:r w:rsidRPr="008D4506">
        <w:rPr>
          <w:rFonts w:cstheme="minorHAnsi"/>
          <w:sz w:val="24"/>
          <w:szCs w:val="24"/>
        </w:rPr>
        <w:t>dopt</w:t>
      </w:r>
      <w:r w:rsidR="008D4506">
        <w:rPr>
          <w:rFonts w:cstheme="minorHAnsi"/>
          <w:sz w:val="24"/>
          <w:szCs w:val="24"/>
        </w:rPr>
        <w:t>ed</w:t>
      </w:r>
      <w:r w:rsidRPr="008D4506">
        <w:rPr>
          <w:rFonts w:cstheme="minorHAnsi"/>
          <w:sz w:val="24"/>
          <w:szCs w:val="24"/>
        </w:rPr>
        <w:t xml:space="preserve"> and implement</w:t>
      </w:r>
      <w:r w:rsidR="008D4506">
        <w:rPr>
          <w:rFonts w:cstheme="minorHAnsi"/>
          <w:sz w:val="24"/>
          <w:szCs w:val="24"/>
        </w:rPr>
        <w:t>ed</w:t>
      </w:r>
      <w:r w:rsidRPr="008D4506">
        <w:rPr>
          <w:rFonts w:cstheme="minorHAnsi"/>
          <w:sz w:val="24"/>
          <w:szCs w:val="24"/>
        </w:rPr>
        <w:t xml:space="preserve"> the England and Wales Cricket Board (ECB) “Safe Hands – Cricket’s Policy for Safeguarding Children”</w:t>
      </w:r>
    </w:p>
    <w:p w14:paraId="689B490F" w14:textId="77777777" w:rsidR="00806041" w:rsidRPr="008D4506" w:rsidRDefault="00806041" w:rsidP="008D4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D4506">
        <w:rPr>
          <w:rFonts w:cstheme="minorHAnsi"/>
          <w:sz w:val="24"/>
          <w:szCs w:val="24"/>
        </w:rPr>
        <w:t xml:space="preserve">We </w:t>
      </w:r>
      <w:r w:rsidR="008D4506">
        <w:rPr>
          <w:rFonts w:cstheme="minorHAnsi"/>
          <w:sz w:val="24"/>
          <w:szCs w:val="24"/>
        </w:rPr>
        <w:t xml:space="preserve">will </w:t>
      </w:r>
      <w:r w:rsidRPr="008D4506">
        <w:rPr>
          <w:rFonts w:cstheme="minorHAnsi"/>
          <w:sz w:val="24"/>
          <w:szCs w:val="24"/>
        </w:rPr>
        <w:t>ensure all individuals working within cricket at, or for, the club are recruited and appointed in accordance with ECB guidelines and relevant legislation.</w:t>
      </w:r>
    </w:p>
    <w:p w14:paraId="284EA52F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6C23C2A8" w14:textId="77777777" w:rsidR="00806041" w:rsidRP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t>2) Having the Right People in Place</w:t>
      </w:r>
    </w:p>
    <w:p w14:paraId="32EF84EB" w14:textId="77777777" w:rsid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club has a</w:t>
      </w:r>
      <w:r w:rsidR="00806041" w:rsidRPr="00806041">
        <w:rPr>
          <w:rFonts w:cstheme="minorHAnsi"/>
          <w:sz w:val="24"/>
          <w:szCs w:val="24"/>
        </w:rPr>
        <w:t>ppoint</w:t>
      </w:r>
      <w:r>
        <w:rPr>
          <w:rFonts w:cstheme="minorHAnsi"/>
          <w:sz w:val="24"/>
          <w:szCs w:val="24"/>
        </w:rPr>
        <w:t>ed</w:t>
      </w:r>
      <w:r w:rsidR="00806041" w:rsidRPr="00806041">
        <w:rPr>
          <w:rFonts w:cstheme="minorHAnsi"/>
          <w:sz w:val="24"/>
          <w:szCs w:val="24"/>
        </w:rPr>
        <w:t xml:space="preserve"> a Club Welfare Officer </w:t>
      </w:r>
      <w:r>
        <w:rPr>
          <w:rFonts w:cstheme="minorHAnsi"/>
          <w:sz w:val="24"/>
          <w:szCs w:val="24"/>
        </w:rPr>
        <w:t xml:space="preserve">who has attended the </w:t>
      </w:r>
      <w:r w:rsidR="00806041" w:rsidRPr="00806041">
        <w:rPr>
          <w:rFonts w:cstheme="minorHAnsi"/>
          <w:sz w:val="24"/>
          <w:szCs w:val="24"/>
        </w:rPr>
        <w:t>training required by the ECB,</w:t>
      </w:r>
    </w:p>
    <w:p w14:paraId="29CAF5C7" w14:textId="77777777" w:rsidR="00380FBC" w:rsidRP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6A4394EE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 xml:space="preserve">Our Club Welfare Officer’s </w:t>
      </w:r>
      <w:r w:rsidR="00380FBC">
        <w:rPr>
          <w:rFonts w:cstheme="minorHAnsi"/>
          <w:sz w:val="24"/>
          <w:szCs w:val="24"/>
        </w:rPr>
        <w:t xml:space="preserve">is </w:t>
      </w:r>
      <w:r w:rsidRPr="00806041">
        <w:rPr>
          <w:rFonts w:cstheme="minorHAnsi"/>
          <w:sz w:val="24"/>
          <w:szCs w:val="24"/>
        </w:rPr>
        <w:t>-</w:t>
      </w:r>
    </w:p>
    <w:p w14:paraId="3DB54CCC" w14:textId="77777777" w:rsidR="00B36365" w:rsidRDefault="00B36365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6F4FFBE2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Carol Pollitt</w:t>
      </w:r>
    </w:p>
    <w:p w14:paraId="6A7EFBC5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Email address -</w:t>
      </w:r>
      <w:r>
        <w:rPr>
          <w:rFonts w:cstheme="minorHAnsi"/>
          <w:sz w:val="24"/>
          <w:szCs w:val="24"/>
        </w:rPr>
        <w:t>Carolapollitt@gmail.com</w:t>
      </w:r>
    </w:p>
    <w:p w14:paraId="248D9959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Phone Number –</w:t>
      </w:r>
      <w:r>
        <w:rPr>
          <w:rFonts w:cstheme="minorHAnsi"/>
          <w:sz w:val="24"/>
          <w:szCs w:val="24"/>
        </w:rPr>
        <w:t xml:space="preserve"> 07990520285</w:t>
      </w:r>
    </w:p>
    <w:p w14:paraId="6740AA92" w14:textId="77777777" w:rsidR="008D4506" w:rsidRDefault="008D4506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36DC8891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Club Welfare Officers Role</w:t>
      </w:r>
    </w:p>
    <w:p w14:paraId="4570013C" w14:textId="77777777" w:rsidR="00175538" w:rsidRP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Club Welfare Officer i</w:t>
      </w:r>
      <w:r w:rsidR="00806041" w:rsidRPr="00806041">
        <w:rPr>
          <w:rFonts w:cstheme="minorHAnsi"/>
          <w:sz w:val="24"/>
          <w:szCs w:val="24"/>
        </w:rPr>
        <w:t>s the first point of contact for parents, children and volunteers/staff within the club</w:t>
      </w:r>
      <w:r>
        <w:rPr>
          <w:rFonts w:cstheme="minorHAnsi"/>
          <w:sz w:val="24"/>
          <w:szCs w:val="24"/>
        </w:rPr>
        <w:t xml:space="preserve"> regarding any safeguarding issues and a</w:t>
      </w:r>
      <w:r w:rsidR="00806041" w:rsidRPr="00806041">
        <w:rPr>
          <w:rFonts w:cstheme="minorHAnsi"/>
          <w:sz w:val="24"/>
          <w:szCs w:val="24"/>
        </w:rPr>
        <w:t>s a local</w:t>
      </w:r>
      <w:r w:rsidR="00806041">
        <w:rPr>
          <w:rFonts w:cstheme="minorHAnsi"/>
          <w:sz w:val="24"/>
          <w:szCs w:val="24"/>
        </w:rPr>
        <w:t xml:space="preserve"> </w:t>
      </w:r>
      <w:r w:rsidR="00806041" w:rsidRPr="00806041">
        <w:rPr>
          <w:rFonts w:cstheme="minorHAnsi"/>
          <w:sz w:val="24"/>
          <w:szCs w:val="24"/>
        </w:rPr>
        <w:t>source of procedural advice for the club, its committee and members</w:t>
      </w:r>
    </w:p>
    <w:p w14:paraId="74EC3D79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25FF53A1" w14:textId="77777777" w:rsidR="008D4506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Club Welfare Officer also acts a</w:t>
      </w:r>
      <w:r w:rsidR="00806041" w:rsidRPr="00806041">
        <w:rPr>
          <w:rFonts w:cstheme="minorHAnsi"/>
          <w:sz w:val="24"/>
          <w:szCs w:val="24"/>
        </w:rPr>
        <w:t>s the main point of contact within the club for the ECB County Welfare Officer and the ECB</w:t>
      </w:r>
      <w:r>
        <w:rPr>
          <w:rFonts w:cstheme="minorHAnsi"/>
          <w:sz w:val="24"/>
          <w:szCs w:val="24"/>
        </w:rPr>
        <w:t xml:space="preserve"> </w:t>
      </w:r>
      <w:r w:rsidR="00806041" w:rsidRPr="00806041">
        <w:rPr>
          <w:rFonts w:cstheme="minorHAnsi"/>
          <w:sz w:val="24"/>
          <w:szCs w:val="24"/>
        </w:rPr>
        <w:t>Safeguarding Team</w:t>
      </w:r>
      <w:r>
        <w:rPr>
          <w:rFonts w:cstheme="minorHAnsi"/>
          <w:sz w:val="24"/>
          <w:szCs w:val="24"/>
        </w:rPr>
        <w:t xml:space="preserve"> and a</w:t>
      </w:r>
      <w:r w:rsidR="00806041" w:rsidRPr="00806041">
        <w:rPr>
          <w:rFonts w:cstheme="minorHAnsi"/>
          <w:sz w:val="24"/>
          <w:szCs w:val="24"/>
        </w:rPr>
        <w:t>s the main point of contact within the club for relevant external agencies in connection with child</w:t>
      </w:r>
      <w:r w:rsidR="00806041">
        <w:rPr>
          <w:rFonts w:cstheme="minorHAnsi"/>
          <w:sz w:val="24"/>
          <w:szCs w:val="24"/>
        </w:rPr>
        <w:t xml:space="preserve"> </w:t>
      </w:r>
      <w:r w:rsidR="00806041" w:rsidRPr="00806041">
        <w:rPr>
          <w:rFonts w:cstheme="minorHAnsi"/>
          <w:sz w:val="24"/>
          <w:szCs w:val="24"/>
        </w:rPr>
        <w:t xml:space="preserve">safeguarding. </w:t>
      </w:r>
    </w:p>
    <w:p w14:paraId="4F3806F4" w14:textId="77777777" w:rsidR="008D4506" w:rsidRDefault="008D4506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336F92B6" w14:textId="77777777" w:rsid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club welfare officer will e</w:t>
      </w:r>
      <w:r w:rsidR="00806041" w:rsidRPr="00806041">
        <w:rPr>
          <w:rFonts w:cstheme="minorHAnsi"/>
          <w:sz w:val="24"/>
          <w:szCs w:val="24"/>
        </w:rPr>
        <w:t>nsur</w:t>
      </w:r>
      <w:r>
        <w:rPr>
          <w:rFonts w:cstheme="minorHAnsi"/>
          <w:sz w:val="24"/>
          <w:szCs w:val="24"/>
        </w:rPr>
        <w:t>e</w:t>
      </w:r>
      <w:r w:rsidR="00806041" w:rsidRPr="00806041">
        <w:rPr>
          <w:rFonts w:cstheme="minorHAnsi"/>
          <w:sz w:val="24"/>
          <w:szCs w:val="24"/>
        </w:rPr>
        <w:t xml:space="preserve"> correct and comprehensive reporting procedures exist for raising and</w:t>
      </w:r>
      <w:r w:rsidR="00806041">
        <w:rPr>
          <w:rFonts w:cstheme="minorHAnsi"/>
          <w:sz w:val="24"/>
          <w:szCs w:val="24"/>
        </w:rPr>
        <w:t xml:space="preserve"> </w:t>
      </w:r>
      <w:r w:rsidR="00806041" w:rsidRPr="00806041">
        <w:rPr>
          <w:rFonts w:cstheme="minorHAnsi"/>
          <w:sz w:val="24"/>
          <w:szCs w:val="24"/>
        </w:rPr>
        <w:t>managing child safeguarding concerns.</w:t>
      </w:r>
    </w:p>
    <w:p w14:paraId="5A5C2250" w14:textId="77777777" w:rsidR="00380FBC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1B9D3ADF" w14:textId="77777777" w:rsidR="00B36365" w:rsidRPr="00806041" w:rsidRDefault="00B36365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79E82E63" w14:textId="77777777" w:rsidR="00806041" w:rsidRP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lastRenderedPageBreak/>
        <w:t>3) What do you do if you have a concern?</w:t>
      </w:r>
    </w:p>
    <w:p w14:paraId="5B4880B4" w14:textId="77777777" w:rsidR="00380FBC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We ensure all suspicions, concerns and allegations are taken seriously and dealt with swiftly and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appropriately.</w:t>
      </w:r>
      <w:r w:rsidR="00380FBC">
        <w:rPr>
          <w:rFonts w:cstheme="minorHAnsi"/>
          <w:sz w:val="24"/>
          <w:szCs w:val="24"/>
        </w:rPr>
        <w:t xml:space="preserve"> Any concerns can be reported to the following club officials, with the Club Welfare Officer being the primary point of contact. </w:t>
      </w:r>
    </w:p>
    <w:p w14:paraId="077E533C" w14:textId="77777777" w:rsidR="00380FBC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144BD01C" w14:textId="77777777" w:rsidR="00806041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Club Welfare Officer - Carol Pollitt </w:t>
      </w:r>
    </w:p>
    <w:p w14:paraId="3B7B7533" w14:textId="77777777" w:rsidR="00380FBC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Chair – Phil Curran</w:t>
      </w:r>
    </w:p>
    <w:p w14:paraId="0A4BF3C2" w14:textId="77777777" w:rsidR="00380FBC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Secretary – Jen Brook</w:t>
      </w:r>
    </w:p>
    <w:p w14:paraId="1ED2FEDE" w14:textId="77777777" w:rsidR="008D4506" w:rsidRPr="00806041" w:rsidRDefault="008D4506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1F8856A1" w14:textId="77777777" w:rsid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 xml:space="preserve">We </w:t>
      </w:r>
      <w:r w:rsidR="00380FBC">
        <w:rPr>
          <w:rFonts w:cstheme="minorHAnsi"/>
          <w:sz w:val="24"/>
          <w:szCs w:val="24"/>
        </w:rPr>
        <w:t xml:space="preserve">will </w:t>
      </w:r>
      <w:r w:rsidRPr="00806041">
        <w:rPr>
          <w:rFonts w:cstheme="minorHAnsi"/>
          <w:sz w:val="24"/>
          <w:szCs w:val="24"/>
        </w:rPr>
        <w:t>ensure access to confidential information relating to child safeguarding matters, is restricted to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those who need to know, in order to safeguard children – including the Club Welfare Officer and the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appropriate external authorities, such as the Local Authority Designated Officer (LADO), as specified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within ECB child safeguarding procedures.</w:t>
      </w:r>
    </w:p>
    <w:p w14:paraId="4C701902" w14:textId="77777777" w:rsidR="00380FBC" w:rsidRDefault="00380FBC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037C3640" w14:textId="77777777" w:rsidR="00806041" w:rsidRP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t>4) Cricket Specific Advice</w:t>
      </w:r>
    </w:p>
    <w:p w14:paraId="4F39E487" w14:textId="77777777" w:rsid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We ensure all individuals working within cricket at, or for, the club are provided with support,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through education and training, so they are aware of, and can adhere to, good practice and Code of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Conduct guidelines defined by the ECB, and the club.</w:t>
      </w:r>
    </w:p>
    <w:p w14:paraId="7B01007B" w14:textId="77777777" w:rsidR="008D4506" w:rsidRPr="00806041" w:rsidRDefault="008D4506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707C6F08" w14:textId="77777777" w:rsid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  <w:r w:rsidRPr="00806041">
        <w:rPr>
          <w:rFonts w:cstheme="minorHAnsi"/>
          <w:sz w:val="24"/>
          <w:szCs w:val="24"/>
        </w:rPr>
        <w:t>We ensure all people who work in cricket at, or for, our club (such as staff, officials, volunteers, team</w:t>
      </w:r>
      <w:r>
        <w:rPr>
          <w:rFonts w:cstheme="minorHAnsi"/>
          <w:sz w:val="24"/>
          <w:szCs w:val="24"/>
        </w:rPr>
        <w:t xml:space="preserve"> </w:t>
      </w:r>
      <w:r w:rsidRPr="00806041">
        <w:rPr>
          <w:rFonts w:cstheme="minorHAnsi"/>
          <w:sz w:val="24"/>
          <w:szCs w:val="24"/>
        </w:rPr>
        <w:t>managers, coaches and so on) understand how the “Safe Hands Policy” applies to them</w:t>
      </w:r>
      <w:r>
        <w:rPr>
          <w:rFonts w:cstheme="minorHAnsi"/>
          <w:sz w:val="24"/>
          <w:szCs w:val="24"/>
        </w:rPr>
        <w:t>.</w:t>
      </w:r>
    </w:p>
    <w:p w14:paraId="70BC8BF3" w14:textId="77777777" w:rsidR="00806041" w:rsidRPr="00806041" w:rsidRDefault="00806041" w:rsidP="00380FBC">
      <w:pPr>
        <w:spacing w:after="0" w:line="240" w:lineRule="auto"/>
        <w:rPr>
          <w:rFonts w:cstheme="minorHAnsi"/>
          <w:sz w:val="24"/>
          <w:szCs w:val="24"/>
        </w:rPr>
      </w:pPr>
    </w:p>
    <w:p w14:paraId="0C51E7D6" w14:textId="4E30BACD" w:rsid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t>Date Completed</w:t>
      </w:r>
      <w:r w:rsidR="00C13F85">
        <w:rPr>
          <w:rFonts w:cstheme="minorHAnsi"/>
          <w:b/>
          <w:sz w:val="24"/>
          <w:szCs w:val="24"/>
        </w:rPr>
        <w:t xml:space="preserve"> </w:t>
      </w:r>
      <w:r w:rsidR="008D4506">
        <w:rPr>
          <w:rFonts w:cstheme="minorHAnsi"/>
          <w:b/>
          <w:sz w:val="24"/>
          <w:szCs w:val="24"/>
        </w:rPr>
        <w:t>–</w:t>
      </w:r>
      <w:r w:rsidR="00C13F85">
        <w:rPr>
          <w:rFonts w:cstheme="minorHAnsi"/>
          <w:b/>
          <w:sz w:val="24"/>
          <w:szCs w:val="24"/>
        </w:rPr>
        <w:t xml:space="preserve"> </w:t>
      </w:r>
      <w:r w:rsidR="00510EC5">
        <w:rPr>
          <w:rFonts w:cstheme="minorHAnsi"/>
          <w:b/>
          <w:sz w:val="24"/>
          <w:szCs w:val="24"/>
        </w:rPr>
        <w:t>November 2023</w:t>
      </w:r>
    </w:p>
    <w:p w14:paraId="3D37A847" w14:textId="77777777" w:rsidR="008D4506" w:rsidRPr="00806041" w:rsidRDefault="008D4506" w:rsidP="00380FB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B3F73BA" w14:textId="77777777" w:rsidR="00806041" w:rsidRDefault="00806041" w:rsidP="00380FBC">
      <w:pPr>
        <w:spacing w:after="0" w:line="240" w:lineRule="auto"/>
        <w:rPr>
          <w:rFonts w:cstheme="minorHAnsi"/>
          <w:b/>
          <w:sz w:val="24"/>
          <w:szCs w:val="24"/>
        </w:rPr>
      </w:pPr>
      <w:r w:rsidRPr="00806041">
        <w:rPr>
          <w:rFonts w:cstheme="minorHAnsi"/>
          <w:b/>
          <w:sz w:val="24"/>
          <w:szCs w:val="24"/>
        </w:rPr>
        <w:t xml:space="preserve">Completed By </w:t>
      </w:r>
      <w:r w:rsidR="008D4506">
        <w:rPr>
          <w:rFonts w:cstheme="minorHAnsi"/>
          <w:b/>
          <w:sz w:val="24"/>
          <w:szCs w:val="24"/>
        </w:rPr>
        <w:t>–</w:t>
      </w:r>
      <w:r w:rsidR="00C13F85">
        <w:rPr>
          <w:rFonts w:cstheme="minorHAnsi"/>
          <w:b/>
          <w:sz w:val="24"/>
          <w:szCs w:val="24"/>
        </w:rPr>
        <w:t xml:space="preserve"> Carol Pollitt (Club Welfare Officer)</w:t>
      </w:r>
    </w:p>
    <w:p w14:paraId="6C47686E" w14:textId="77777777" w:rsidR="008D4506" w:rsidRDefault="008D4506" w:rsidP="00380FB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A7E3734" w14:textId="77777777" w:rsidR="008D4506" w:rsidRDefault="008D4506" w:rsidP="008D45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This policy will be issued to all parents / guardians at the start of each season and on joining the club.</w:t>
      </w:r>
    </w:p>
    <w:p w14:paraId="27188774" w14:textId="77777777" w:rsidR="008D4506" w:rsidRPr="00806041" w:rsidRDefault="008D4506" w:rsidP="00380FB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3114481" w14:textId="77777777" w:rsidR="008D4506" w:rsidRPr="00806041" w:rsidRDefault="008D4506" w:rsidP="00380FBC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8D4506" w:rsidRPr="00806041" w:rsidSect="00B21DE7">
      <w:headerReference w:type="default" r:id="rId7"/>
      <w:pgSz w:w="16838" w:h="11906" w:orient="landscape"/>
      <w:pgMar w:top="1985" w:right="2127" w:bottom="567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37E1" w14:textId="77777777" w:rsidR="00B21DE7" w:rsidRDefault="00B21DE7" w:rsidP="00380FBC">
      <w:pPr>
        <w:spacing w:after="0" w:line="240" w:lineRule="auto"/>
      </w:pPr>
      <w:r>
        <w:separator/>
      </w:r>
    </w:p>
  </w:endnote>
  <w:endnote w:type="continuationSeparator" w:id="0">
    <w:p w14:paraId="57C77813" w14:textId="77777777" w:rsidR="00B21DE7" w:rsidRDefault="00B21DE7" w:rsidP="0038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A917" w14:textId="77777777" w:rsidR="00B21DE7" w:rsidRDefault="00B21DE7" w:rsidP="00380FBC">
      <w:pPr>
        <w:spacing w:after="0" w:line="240" w:lineRule="auto"/>
      </w:pPr>
      <w:r>
        <w:separator/>
      </w:r>
    </w:p>
  </w:footnote>
  <w:footnote w:type="continuationSeparator" w:id="0">
    <w:p w14:paraId="1D70CE9D" w14:textId="77777777" w:rsidR="00B21DE7" w:rsidRDefault="00B21DE7" w:rsidP="0038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120B" w14:textId="77777777" w:rsidR="00380FBC" w:rsidRDefault="00380F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B4F9E" wp14:editId="404A452D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1533525" cy="1038225"/>
          <wp:effectExtent l="0" t="0" r="9525" b="9525"/>
          <wp:wrapSquare wrapText="bothSides"/>
          <wp:docPr id="34" name="Picture 34" descr="C:\Users\apollitt\AppData\Local\Microsoft\Windows\INetCache\Content.MSO\781E4A3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ollitt\AppData\Local\Microsoft\Windows\INetCache\Content.MSO\781E4A3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BD81CB7" w14:textId="77777777" w:rsidR="00380FBC" w:rsidRDefault="0038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02C"/>
    <w:multiLevelType w:val="hybridMultilevel"/>
    <w:tmpl w:val="323ECB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B2599"/>
    <w:multiLevelType w:val="hybridMultilevel"/>
    <w:tmpl w:val="3E6A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037D"/>
    <w:multiLevelType w:val="hybridMultilevel"/>
    <w:tmpl w:val="DF56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4675">
    <w:abstractNumId w:val="2"/>
  </w:num>
  <w:num w:numId="2" w16cid:durableId="869999503">
    <w:abstractNumId w:val="0"/>
  </w:num>
  <w:num w:numId="3" w16cid:durableId="163841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1"/>
    <w:rsid w:val="000557C8"/>
    <w:rsid w:val="00175538"/>
    <w:rsid w:val="00380FBC"/>
    <w:rsid w:val="00510EC5"/>
    <w:rsid w:val="007913EA"/>
    <w:rsid w:val="00806041"/>
    <w:rsid w:val="008D4506"/>
    <w:rsid w:val="00B21DE7"/>
    <w:rsid w:val="00B36365"/>
    <w:rsid w:val="00C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993AE"/>
  <w15:chartTrackingRefBased/>
  <w15:docId w15:val="{40496022-D58D-41C3-86EB-5ED1998C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BC"/>
  </w:style>
  <w:style w:type="paragraph" w:styleId="Footer">
    <w:name w:val="footer"/>
    <w:basedOn w:val="Normal"/>
    <w:link w:val="FooterChar"/>
    <w:uiPriority w:val="99"/>
    <w:unhideWhenUsed/>
    <w:rsid w:val="00380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BC"/>
  </w:style>
  <w:style w:type="table" w:styleId="TableGrid">
    <w:name w:val="Table Grid"/>
    <w:basedOn w:val="TableNormal"/>
    <w:uiPriority w:val="39"/>
    <w:rsid w:val="008D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Pollitt, Andrew</dc:creator>
  <cp:keywords/>
  <dc:description/>
  <cp:lastModifiedBy>Pollitt, Andrew</cp:lastModifiedBy>
  <cp:revision>4</cp:revision>
  <dcterms:created xsi:type="dcterms:W3CDTF">2021-08-31T10:43:00Z</dcterms:created>
  <dcterms:modified xsi:type="dcterms:W3CDTF">2024-02-15T11:15:00Z</dcterms:modified>
</cp:coreProperties>
</file>